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1" w:rsidRPr="00531FB1" w:rsidRDefault="00531FB1" w:rsidP="0053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Comic Sans MS" w:eastAsia="Times New Roman" w:hAnsi="Comic Sans MS" w:cs="Times New Roman"/>
          <w:b/>
          <w:bCs/>
          <w:sz w:val="42"/>
          <w:szCs w:val="42"/>
          <w:lang w:eastAsia="fr-FR"/>
        </w:rPr>
        <w:t>Marathon des forts 2017,</w:t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Comic Sans MS" w:eastAsia="Times New Roman" w:hAnsi="Comic Sans MS" w:cs="Times New Roman"/>
          <w:b/>
          <w:bCs/>
          <w:sz w:val="30"/>
          <w:szCs w:val="30"/>
          <w:lang w:eastAsia="fr-FR"/>
        </w:rPr>
        <w:t>Bonjour à toutes et à tous, je vous recommande cette manifestation pour sa qualité de parcours et d'organisation, inscriptions</w:t>
      </w:r>
      <w:bookmarkStart w:id="0" w:name="_GoBack"/>
      <w:bookmarkEnd w:id="0"/>
      <w:r w:rsidRPr="00531FB1">
        <w:rPr>
          <w:rFonts w:ascii="Comic Sans MS" w:eastAsia="Times New Roman" w:hAnsi="Comic Sans MS" w:cs="Times New Roman"/>
          <w:b/>
          <w:bCs/>
          <w:sz w:val="30"/>
          <w:szCs w:val="30"/>
          <w:lang w:eastAsia="fr-FR"/>
        </w:rPr>
        <w:t xml:space="preserve"> ouvertes...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1DA322A8" wp14:editId="16755782">
            <wp:extent cx="6667500" cy="4905375"/>
            <wp:effectExtent l="0" t="0" r="0" b="9525"/>
            <wp:docPr id="1" name="Image 1" descr="http://static.wixstatic.com/media/583396_436802e301b7440c9e386a8ea90d5f09~mv2_d_2356_1733_s_2.jpg/v1/fit/w_700,h_2000,al_c,q_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583396_436802e301b7440c9e386a8ea90d5f09~mv2_d_2356_1733_s_2.jpg/v1/fit/w_700,h_2000,al_c,q_85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F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EAACCDA" wp14:editId="69818AA1">
            <wp:extent cx="4762500" cy="3571875"/>
            <wp:effectExtent l="0" t="0" r="0" b="9525"/>
            <wp:docPr id="2" name="Image 2" descr="Vue aerienne 2 500x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ue aerienne 2 500x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1FB1" w:rsidRPr="00531FB1" w:rsidRDefault="00531FB1" w:rsidP="00531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EXCIDEUIL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24"/>
          <w:szCs w:val="24"/>
          <w:lang w:eastAsia="fr-FR"/>
        </w:rPr>
        <w:t>19/03/2017</w:t>
      </w:r>
    </w:p>
    <w:p w:rsidR="00531FB1" w:rsidRPr="00531FB1" w:rsidRDefault="00531FB1" w:rsidP="0053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MDF 24 saison IV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fr-FR"/>
        </w:rPr>
        <w:t>Un nouveau parcours sur un nouveau territoire.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Du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Chateau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d'Excideuil au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sublissime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Hautefort pour les coureurs, des gorges de l'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Auvézère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aux Forges de Savignac pour les VTT, une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rando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marche de 15 km et un tunnel pour les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marcheurs</w:t>
      </w:r>
      <w:proofErr w:type="gram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..</w:t>
      </w:r>
      <w:proofErr w:type="gram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Vous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allez en prendre plein les yeux</w:t>
      </w:r>
      <w:proofErr w:type="gram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..</w:t>
      </w:r>
      <w:proofErr w:type="gramEnd"/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 xml:space="preserve"> (Frontale conseillée et recommandée cette année pour tous -tunnel 700 m oblige)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Parcours :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Un tracé de 42,8km comportant 900mD+ pour les coureurs, un tracé de 15km pour les marcheurs et deux circuits de 40 et 60 km pour les vététistes. Près de 85% de chemins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Parlons organisation, ...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OPTION PASTA PARTY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 - samedi 18 mars (8€) : Une tellement belle soirée avec vous l'an dernier que nous avons décidé de remettre ça. Attention places très limitées.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Pasta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tombola comme en 2016.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MÉDAILLE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: Pour faire plaisir à un grand nombre d'entre vous, une médaille sera passée autour du cou de tous les coureurs (solo et relais) à l'arrivée.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REPAS EN OPTION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 (12€) : Comme en 2015, c'est Jean louis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Carteaud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son équipe qui vous concoctent l'assiette MDF d'arrivée. (Potage de légumes, Poulet aux herbes et frites minute, fromage, fruit, pain, vin et eau)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</w:t>
      </w: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Organisation de la journée :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COUREURS :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Boucle au départ (9h30) d'Excideuil, boucle de 42,8 km. Attention frontale conseillée pour les passages du tunnel (700 m non éclairé) </w:t>
      </w:r>
    </w:p>
    <w:p w:rsidR="00531FB1" w:rsidRPr="00531FB1" w:rsidRDefault="00531FB1" w:rsidP="00531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>Distance du marathon-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trail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solo : 42,8 km (relevé GPS SUNTO)</w:t>
      </w:r>
    </w:p>
    <w:p w:rsidR="00531FB1" w:rsidRPr="00531FB1" w:rsidRDefault="00531FB1" w:rsidP="00531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Distances du relais à 2 : 17 et 25,8 km</w:t>
      </w:r>
    </w:p>
    <w:p w:rsidR="00531FB1" w:rsidRPr="00531FB1" w:rsidRDefault="00531FB1" w:rsidP="00531F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Distance des relais à 4 : 9km-8km-10,8km-15km</w:t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1FB1" w:rsidRPr="00531FB1" w:rsidRDefault="00531FB1" w:rsidP="00531F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VTT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 tracé de cette randonnée se fera en boucle avec un départ et une arrivée au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Chateau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d'Excideuil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</w:t>
      </w: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Le parcours :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 Le parcours de cette édition est exigeant et très technique. </w:t>
      </w:r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 xml:space="preserve">Un tracé de 40km comprenant +/- 850m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>D+et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 xml:space="preserve"> possibilité de </w:t>
      </w:r>
      <w:proofErr w:type="spellStart"/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>ralonger</w:t>
      </w:r>
      <w:proofErr w:type="spellEnd"/>
      <w:r w:rsidRPr="00531FB1">
        <w:rPr>
          <w:rFonts w:ascii="Times New Roman" w:eastAsia="Times New Roman" w:hAnsi="Times New Roman" w:cs="Times New Roman"/>
          <w:sz w:val="30"/>
          <w:szCs w:val="30"/>
          <w:shd w:val="clear" w:color="auto" w:fill="FFA500"/>
          <w:lang w:eastAsia="fr-FR"/>
        </w:rPr>
        <w:t xml:space="preserve"> avec une boucle de 20 km et 600 m D+ (Frontale recommandée sur les deux parcours car traversée d'un tunnel de 700 m non éclairé) 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nombreux passages techniques, préparez-vous bien ! Vous pourrez bénéficier d'un petit déjeuner (café, thé, brioche) pendant le retrait des dossards, de 3 ravitaillements sur le parcours et d'un ravitaillement à l'arrivée. 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Un cadeau sera offert à chaque participant. Attention, le buffet d'arrivée n'est pas compris dans l'inscription, c'est une option (12euros). Vous retrouverez à l'arrivée tout le confort nécessaire : douche, buvette (et oui, nous vous connaissons...), parc VTT gardé et point d'eau pour le lavage des vélos.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Le repas d'arrivée n'est pas inclus dans l'inscription</w:t>
      </w: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, pour limiter le gâchis et répondre au mieux à vos envies. Vous pouvez le prendre en option (12€) lors de votre inscription à l'épreuve ou plus tard (il est également proposé seul).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Le t-shirt est compris dans votre inscription.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Plus d'informations sur le </w:t>
      </w:r>
      <w:hyperlink r:id="rId8" w:history="1">
        <w:r w:rsidRPr="00531F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fr-FR"/>
          </w:rPr>
          <w:t>site</w:t>
        </w:r>
      </w:hyperlink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 et le règlement. 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Attention : Épreuve limitée à 400 participants.</w:t>
      </w:r>
    </w:p>
    <w:p w:rsidR="00531FB1" w:rsidRPr="00531FB1" w:rsidRDefault="00531FB1" w:rsidP="00531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Ouvert à toutes les tranches d'âge</w:t>
      </w:r>
    </w:p>
    <w:p w:rsidR="00531FB1" w:rsidRPr="00531FB1" w:rsidRDefault="00531FB1" w:rsidP="00531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Hommes et femmes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Avant le 1er février 2017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13 €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>Inscriptions du 15/10/2016 au 31/01/2017 (inclus)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Du 1er février 2017 au 3 mars 2017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15 €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Inscriptions du 01/02/2017 au 03/03/2017 (inclus)</w:t>
      </w:r>
    </w:p>
    <w:p w:rsidR="00531FB1" w:rsidRPr="00531FB1" w:rsidRDefault="00531FB1" w:rsidP="0053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Fichier annexe : </w:t>
      </w:r>
      <w:hyperlink r:id="rId9" w:tgtFrame="_blank" w:tooltip="Télécharger le fichier" w:history="1">
        <w:r w:rsidRPr="00531F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fr-FR"/>
          </w:rPr>
          <w:t>Règlement</w:t>
        </w:r>
      </w:hyperlink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b/>
          <w:bCs/>
          <w:sz w:val="33"/>
          <w:szCs w:val="33"/>
          <w:u w:val="single"/>
          <w:lang w:eastAsia="fr-FR"/>
        </w:rPr>
        <w:t>Je vous invite à prendre le repas pour manger ensemble à l'arrivée.</w:t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531F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fr-FR"/>
          </w:rPr>
          <w:t>Inscription</w:t>
        </w:r>
      </w:hyperlink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F831CAF" wp14:editId="63F0683F">
                <wp:extent cx="304800" cy="304800"/>
                <wp:effectExtent l="0" t="0" r="0" b="0"/>
                <wp:docPr id="4" name="AutoShape 8" descr="I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IFra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UYhDL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31FB1" w:rsidRPr="00531FB1" w:rsidRDefault="00531FB1" w:rsidP="0053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FB1">
        <w:rPr>
          <w:rFonts w:ascii="Times New Roman" w:eastAsia="Times New Roman" w:hAnsi="Times New Roman" w:cs="Times New Roman"/>
          <w:sz w:val="30"/>
          <w:szCs w:val="30"/>
          <w:lang w:eastAsia="fr-FR"/>
        </w:rPr>
        <w:t>Lien: http://marathondesforts2017.ikinoa.com</w:t>
      </w:r>
    </w:p>
    <w:p w:rsidR="00A97480" w:rsidRDefault="00A97480"/>
    <w:sectPr w:rsidR="00A9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100A"/>
    <w:multiLevelType w:val="multilevel"/>
    <w:tmpl w:val="29F8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96A5A"/>
    <w:multiLevelType w:val="multilevel"/>
    <w:tmpl w:val="ACC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1"/>
    <w:rsid w:val="00531FB1"/>
    <w:rsid w:val="00A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f24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kinoa.com/items/subscribe/2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athondesforts2017.ikinoa.com/itemFile/download/14762889486610_Reglement_Randonnee_VTT_valid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frugier</dc:creator>
  <cp:lastModifiedBy>fabien frugier</cp:lastModifiedBy>
  <cp:revision>1</cp:revision>
  <dcterms:created xsi:type="dcterms:W3CDTF">2016-10-17T20:04:00Z</dcterms:created>
  <dcterms:modified xsi:type="dcterms:W3CDTF">2016-10-17T20:06:00Z</dcterms:modified>
</cp:coreProperties>
</file>